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018D">
      <w:pPr>
        <w:jc w:val="center"/>
        <w:rPr>
          <w:rFonts w:hint="eastAsia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2024年府谷县慈善协会府谷县教体局</w:t>
      </w:r>
    </w:p>
    <w:p w14:paraId="197B8973"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资助大学生名单</w:t>
      </w:r>
    </w:p>
    <w:p w14:paraId="10C7A430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共143人</w:t>
      </w:r>
    </w:p>
    <w:p w14:paraId="0A709699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郭濮瑞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恒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高瑞雪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郝星凯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杨璐碧</w:t>
      </w:r>
      <w:r>
        <w:rPr>
          <w:rFonts w:hint="eastAsia"/>
          <w:sz w:val="32"/>
          <w:szCs w:val="40"/>
          <w:lang w:val="en-US" w:eastAsia="zh-CN"/>
        </w:rPr>
        <w:t xml:space="preserve"> </w:t>
      </w:r>
    </w:p>
    <w:p w14:paraId="7415FFE2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赵浩宇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刘庭轩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付子暄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闫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露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刘佳慧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杨语轩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任博乐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王文杰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赵晨博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王泉淦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苏佳宇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温碧霞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刘桦溥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苏运龙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张稚妮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悦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戈宇鑫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赵浩宇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刘若瑄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杜娅萍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靳宇洁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刘炳程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李金璐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张运运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郝若菡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锁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苏佳星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李秉烨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王春友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秦嘉隆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郝艺蓉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张秦玮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郝宇欢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刘城阳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赵宇婷</w:t>
      </w:r>
    </w:p>
    <w:p w14:paraId="78444631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婷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闫宇彦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杜奕慧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李源潮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张静宇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王永强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刘浩锋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张孝扬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王晶晶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杰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苏钰婷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娜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亮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岳子浩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岳沫萱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晶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赵芝慧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韩若馨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赵紫玉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尚文宇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邓永强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郭胜利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王开艺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王慧钊</w:t>
      </w:r>
    </w:p>
    <w:p w14:paraId="79974935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刘悦悦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佳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李佳豫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赵鸿燕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煜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郭金喜</w:t>
      </w:r>
    </w:p>
    <w:p w14:paraId="21E73EB6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闫晋华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赵迎春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李宗学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杨智文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武宏达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悦</w:t>
      </w:r>
    </w:p>
    <w:p w14:paraId="5F5DD810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瑞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红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佳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白建伟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郝王锁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张嘉毅</w:t>
      </w:r>
    </w:p>
    <w:p w14:paraId="058C1B3C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奥煜娜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杨伟杰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敏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王春森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王欣蓉</w:t>
      </w:r>
    </w:p>
    <w:p w14:paraId="1DDA926B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李文佳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瑜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苏佳煌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王晋源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岳子浩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柴若登</w:t>
      </w:r>
    </w:p>
    <w:p w14:paraId="4EA4005C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张姗女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苏梅馨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王春舒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温嘉源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王义坤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赵  静</w:t>
      </w:r>
    </w:p>
    <w:p w14:paraId="2AC9386A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苏禹通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张学浩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刘子彤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丁沫琰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  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闫若漪</w:t>
      </w:r>
    </w:p>
    <w:p w14:paraId="391CD60A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闫若漩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闫欣雨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张书华</w:t>
      </w:r>
      <w:r>
        <w:rPr>
          <w:rFonts w:hint="eastAsia"/>
          <w:sz w:val="32"/>
          <w:szCs w:val="40"/>
          <w:lang w:val="en-US" w:eastAsia="zh-CN"/>
        </w:rPr>
        <w:t xml:space="preserve">   王</w:t>
      </w:r>
      <w:r>
        <w:rPr>
          <w:rFonts w:hint="default"/>
          <w:sz w:val="32"/>
          <w:szCs w:val="40"/>
          <w:lang w:val="en-US" w:eastAsia="zh-CN"/>
        </w:rPr>
        <w:t>耀晨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王熙媛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郝鑫鑫</w:t>
      </w:r>
    </w:p>
    <w:p w14:paraId="4BA8A3EF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郝若羽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贺国强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郝若漩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杨超越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default"/>
          <w:sz w:val="32"/>
          <w:szCs w:val="40"/>
          <w:lang w:val="en-US" w:eastAsia="zh-CN"/>
        </w:rPr>
        <w:t>岳佳溪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郭烜溥</w:t>
      </w:r>
    </w:p>
    <w:p w14:paraId="53D4F000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贺加贝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高照凯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田钊溥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贺开开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default"/>
          <w:sz w:val="32"/>
          <w:szCs w:val="40"/>
          <w:lang w:val="en-US" w:eastAsia="zh-CN"/>
        </w:rPr>
        <w:t>张  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边雅婷</w:t>
      </w:r>
    </w:p>
    <w:p w14:paraId="44A97CED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吕欣华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张瑞月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吴佩倩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柴  宁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default"/>
          <w:sz w:val="32"/>
          <w:szCs w:val="40"/>
          <w:lang w:val="en-US" w:eastAsia="zh-CN"/>
        </w:rPr>
        <w:t>韩舒宇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闫浩宁</w:t>
      </w:r>
    </w:p>
    <w:p w14:paraId="7D6FDFE7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李俊瑞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齐  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  玉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  洁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default"/>
          <w:sz w:val="32"/>
          <w:szCs w:val="40"/>
          <w:lang w:val="en-US" w:eastAsia="zh-CN"/>
        </w:rPr>
        <w:t>王少华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王喧博</w:t>
      </w:r>
    </w:p>
    <w:p w14:paraId="0BD83FB2"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高晨阳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丁越博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张  粲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default"/>
          <w:sz w:val="32"/>
          <w:szCs w:val="40"/>
          <w:lang w:val="en-US" w:eastAsia="zh-CN"/>
        </w:rPr>
        <w:t>白  慧</w:t>
      </w:r>
      <w:r>
        <w:rPr>
          <w:rFonts w:hint="eastAsia"/>
          <w:sz w:val="32"/>
          <w:szCs w:val="40"/>
          <w:lang w:val="en-US" w:eastAsia="zh-CN"/>
        </w:rPr>
        <w:t xml:space="preserve">    </w:t>
      </w:r>
      <w:r>
        <w:rPr>
          <w:rFonts w:hint="default"/>
          <w:sz w:val="32"/>
          <w:szCs w:val="40"/>
          <w:lang w:val="en-US" w:eastAsia="zh-CN"/>
        </w:rPr>
        <w:t>张瑞升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WYyODFmZjE4NGQxNzY4YWI4NTk4NGRlYjdlYzkifQ=="/>
  </w:docVars>
  <w:rsids>
    <w:rsidRoot w:val="0D6E433B"/>
    <w:rsid w:val="0D6E433B"/>
    <w:rsid w:val="0F1F58A5"/>
    <w:rsid w:val="1B9C027D"/>
    <w:rsid w:val="1CDC19E3"/>
    <w:rsid w:val="4F147B4F"/>
    <w:rsid w:val="5889510A"/>
    <w:rsid w:val="6E7219BF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430</Characters>
  <Lines>0</Lines>
  <Paragraphs>0</Paragraphs>
  <TotalTime>23</TotalTime>
  <ScaleCrop>false</ScaleCrop>
  <LinksUpToDate>false</LinksUpToDate>
  <CharactersWithSpaces>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2024-08-26T01:08:00Z</dcterms:created>
  <dc:creator>manager</dc:creator>
  <cp:lastModifiedBy>w</cp:lastModifiedBy>
  <dcterms:modified xsi:type="dcterms:W3CDTF">2025-02-25T09:22:30Z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83E9D918583F4BF69DFB2208D162E899_13</vt:lpwstr>
  </property>
</Properties>
</file>