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方正小标宋简体" w:eastAsia="方正小标宋简体"/>
          <w:color w:val="auto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28"/>
          <w:szCs w:val="28"/>
          <w:lang w:val="en-US" w:eastAsia="zh-CN"/>
        </w:rPr>
        <w:t xml:space="preserve">附件2 </w:t>
      </w:r>
      <w:r>
        <w:rPr>
          <w:rFonts w:hint="eastAsia" w:ascii="方正小标宋简体" w:eastAsia="方正小标宋简体"/>
          <w:color w:val="auto"/>
          <w:sz w:val="44"/>
          <w:lang w:val="en-US" w:eastAsia="zh-CN"/>
        </w:rPr>
        <w:t xml:space="preserve">                </w:t>
      </w:r>
      <w:r>
        <w:rPr>
          <w:rFonts w:hint="eastAsia" w:ascii="方正小标宋简体" w:eastAsia="方正小标宋简体"/>
          <w:color w:val="auto"/>
          <w:sz w:val="44"/>
        </w:rPr>
        <w:t>就业见习岗位需求信息登记表</w:t>
      </w:r>
    </w:p>
    <w:p>
      <w:pPr>
        <w:spacing w:before="93" w:after="93" w:line="594" w:lineRule="exact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 xml:space="preserve">单位名称（盖章）：                                                            </w:t>
      </w:r>
    </w:p>
    <w:tbl>
      <w:tblPr>
        <w:tblStyle w:val="2"/>
        <w:tblW w:w="14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712"/>
        <w:gridCol w:w="3390"/>
        <w:gridCol w:w="1301"/>
        <w:gridCol w:w="1485"/>
        <w:gridCol w:w="1350"/>
        <w:gridCol w:w="1350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4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序号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见习岗位名称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专业要求</w:t>
            </w:r>
          </w:p>
        </w:tc>
        <w:tc>
          <w:tcPr>
            <w:tcW w:w="13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学历要求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见习期限（月）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岗位工资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需求人数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(人）</w:t>
            </w:r>
          </w:p>
        </w:tc>
        <w:tc>
          <w:tcPr>
            <w:tcW w:w="16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24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合  计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4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</w:rPr>
        <w:t>填表人：                          联系电话：   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2AB2"/>
    <w:rsid w:val="295A56AE"/>
    <w:rsid w:val="310C7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2020-03-20T10:19:00Z</dcterms:created>
  <dc:creator>A</dc:creator>
  <cp:lastModifiedBy>龄夏</cp:lastModifiedBy>
  <cp:lastPrinted>2020-09-30T00:48:00Z</cp:lastPrinted>
  <dcterms:modified xsi:type="dcterms:W3CDTF">2024-05-15T12:40:17Z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4591E4353FEC42889E4DF47F833EA04B_13</vt:lpwstr>
  </property>
</Properties>
</file>