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2:</w:t>
      </w:r>
    </w:p>
    <w:p>
      <w:pPr>
        <w:widowControl/>
        <w:snapToGrid w:val="0"/>
        <w:spacing w:line="560" w:lineRule="exact"/>
        <w:jc w:val="left"/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2022年府谷县国有企业公开招聘工作人员报名表</w:t>
      </w:r>
    </w:p>
    <w:tbl>
      <w:tblPr>
        <w:tblStyle w:val="4"/>
        <w:tblpPr w:leftFromText="180" w:rightFromText="180" w:vertAnchor="text" w:horzAnchor="page" w:tblpX="1248" w:tblpY="637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987"/>
        <w:gridCol w:w="1013"/>
        <w:gridCol w:w="1062"/>
        <w:gridCol w:w="725"/>
        <w:gridCol w:w="1188"/>
        <w:gridCol w:w="700"/>
        <w:gridCol w:w="837"/>
        <w:gridCol w:w="87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报名序号</w:t>
            </w:r>
          </w:p>
        </w:tc>
        <w:tc>
          <w:tcPr>
            <w:tcW w:w="834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曾用名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2寸近期免冠彩色证件照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报考企业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岗位代码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及专业</w:t>
            </w:r>
          </w:p>
        </w:tc>
        <w:tc>
          <w:tcPr>
            <w:tcW w:w="272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2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考生来源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9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是否符合自主就业退役士兵加分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学习及工作简历（从高中填写至今，精确到月，不得出现空档期）</w:t>
            </w:r>
          </w:p>
        </w:tc>
        <w:tc>
          <w:tcPr>
            <w:tcW w:w="834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家庭主要成员及主要社会关系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以上内容使用计算机填写，以下内容使用黑色签字笔填写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个人承诺</w:t>
            </w:r>
          </w:p>
        </w:tc>
        <w:tc>
          <w:tcPr>
            <w:tcW w:w="8347" w:type="dxa"/>
            <w:gridSpan w:val="9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本报名表所填写的信息准确无误，所提交的证件、资料和照片真实有效，若有虚假，所产生的的一切后果由本人承担。（请使用黑色签字笔誊写）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报名人签字（手写）：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年      月     日</w:t>
            </w:r>
          </w:p>
        </w:tc>
      </w:tr>
    </w:tbl>
    <w:p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acd wne:acdName="acd0"/>
    </wne:keymap>
    <wne:keymap wne:kcmPrimary="0233">
      <wne:acd wne:acdName="acd1"/>
    </wne:keymap>
  </wne:keymaps>
  <wne:acds>
    <wne:acd wne:argValue="AgAOVAB/PGgPXzEA" wne:acdName="acd0" wne:fciIndexBasedOn="0065"/>
    <wne:acd wne:argValue="AgBNUgB/PGgPXzEA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DIyN2ZjYzI2ZmVmMTBmYjUwZGI4ZjEzZmU1ZDEifQ=="/>
  </w:docVars>
  <w:rsids>
    <w:rsidRoot w:val="00000000"/>
    <w:rsid w:val="003532FE"/>
    <w:rsid w:val="0D9A6E96"/>
    <w:rsid w:val="127F3979"/>
    <w:rsid w:val="19C86B39"/>
    <w:rsid w:val="1CAB1106"/>
    <w:rsid w:val="2A8D6DF3"/>
    <w:rsid w:val="2BC37C52"/>
    <w:rsid w:val="2F7105C1"/>
    <w:rsid w:val="314316DF"/>
    <w:rsid w:val="4026545D"/>
    <w:rsid w:val="42862F6A"/>
    <w:rsid w:val="43BF52B5"/>
    <w:rsid w:val="45CC15DB"/>
    <w:rsid w:val="48C86548"/>
    <w:rsid w:val="4A317C5F"/>
    <w:rsid w:val="4AEF61B9"/>
    <w:rsid w:val="529E7E5B"/>
    <w:rsid w:val="556F4CA5"/>
    <w:rsid w:val="5CB00EB7"/>
    <w:rsid w:val="62D33604"/>
    <w:rsid w:val="657F1D6E"/>
    <w:rsid w:val="6A5D602A"/>
    <w:rsid w:val="6AFE60BB"/>
    <w:rsid w:val="6B66759F"/>
    <w:rsid w:val="6CF857C7"/>
    <w:rsid w:val="70B6503C"/>
    <w:rsid w:val="73013DC3"/>
    <w:rsid w:val="77784870"/>
    <w:rsid w:val="7965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常用正文格式1"/>
    <w:next w:val="1"/>
    <w:qFormat/>
    <w:uiPriority w:val="0"/>
    <w:pPr>
      <w:spacing w:line="600" w:lineRule="exact"/>
      <w:ind w:firstLine="883" w:firstLineChars="200"/>
    </w:pPr>
    <w:rPr>
      <w:rFonts w:ascii="Times New Roman" w:hAnsi="Times New Roman" w:eastAsia="仿宋" w:cs="Times New Roman"/>
      <w:sz w:val="32"/>
    </w:rPr>
  </w:style>
  <w:style w:type="paragraph" w:customStyle="1" w:styleId="7">
    <w:name w:val="常用正文格式2"/>
    <w:next w:val="1"/>
    <w:qFormat/>
    <w:uiPriority w:val="0"/>
    <w:pPr>
      <w:ind w:firstLine="883" w:firstLineChars="200"/>
    </w:pPr>
    <w:rPr>
      <w:rFonts w:ascii="Times New Roman" w:hAnsi="Times New Roman" w:eastAsia="楷体" w:cs="Times New Roman"/>
      <w:sz w:val="32"/>
    </w:rPr>
  </w:style>
  <w:style w:type="paragraph" w:customStyle="1" w:styleId="8">
    <w:name w:val="后缀格式1"/>
    <w:qFormat/>
    <w:uiPriority w:val="0"/>
    <w:pPr>
      <w:spacing w:line="600" w:lineRule="atLeast"/>
      <w:ind w:firstLine="883" w:firstLineChars="200"/>
    </w:pPr>
    <w:rPr>
      <w:rFonts w:ascii="Times New Roman" w:hAnsi="Times New Roman" w:eastAsia="楷体" w:cs="Times New Roman"/>
      <w:sz w:val="24"/>
    </w:rPr>
  </w:style>
  <w:style w:type="paragraph" w:customStyle="1" w:styleId="9">
    <w:name w:val="前缀格式1"/>
    <w:basedOn w:val="1"/>
    <w:qFormat/>
    <w:uiPriority w:val="0"/>
    <w:pPr>
      <w:spacing w:line="600" w:lineRule="exact"/>
      <w:ind w:firstLine="880" w:firstLineChars="200"/>
    </w:pPr>
    <w:rPr>
      <w:rFonts w:eastAsia="黑体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292</Characters>
  <Lines>0</Lines>
  <Paragraphs>0</Paragraphs>
  <TotalTime>60</TotalTime>
  <ScaleCrop>false</ScaleCrop>
  <LinksUpToDate>false</LinksUpToDate>
  <CharactersWithSpaces>331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2021-01-26T07:22:00Z</dcterms:created>
  <dc:creator>Administrator</dc:creator>
  <cp:lastModifiedBy>那时花开</cp:lastModifiedBy>
  <dcterms:modified xsi:type="dcterms:W3CDTF">2022-07-29T09:26:03Z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74FFD40EE43F4FF3BC1CF5A39B6C6006</vt:lpwstr>
  </property>
</Properties>
</file>