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00" w:hanging="1600" w:hangingChars="500"/>
        <w:rPr>
          <w:rFonts w:hint="eastAsia" w:ascii="黑体" w:hAnsi="黑体" w:eastAsia="黑体" w:cs="Times New Roman"/>
          <w:position w:val="6"/>
          <w:lang w:val="en-US" w:eastAsia="zh-CN"/>
        </w:rPr>
      </w:pPr>
      <w:r>
        <w:rPr>
          <w:rFonts w:hint="eastAsia" w:ascii="黑体" w:hAnsi="仿宋_GB2312" w:eastAsia="黑体" w:cs="黑体"/>
          <w:position w:val="6"/>
        </w:rPr>
        <w:t>附件</w:t>
      </w:r>
      <w:r>
        <w:rPr>
          <w:rFonts w:hint="eastAsia" w:ascii="黑体" w:hAnsi="仿宋_GB2312" w:eastAsia="黑体" w:cs="黑体"/>
          <w:position w:val="6"/>
          <w:lang w:val="en-US" w:eastAsia="zh-CN"/>
        </w:rPr>
        <w:t>1：</w:t>
      </w:r>
      <w:bookmarkStart w:id="0" w:name="_GoBack"/>
      <w:bookmarkEnd w:id="0"/>
    </w:p>
    <w:p>
      <w:pPr>
        <w:spacing w:line="600" w:lineRule="exact"/>
        <w:jc w:val="center"/>
        <w:rPr>
          <w:rFonts w:cs="Times New Roman" w:asciiTheme="majorEastAsia" w:hAnsiTheme="majorEastAsia" w:eastAsiaTheme="majorEastAsia"/>
          <w:b/>
          <w:bCs/>
          <w:sz w:val="36"/>
          <w:szCs w:val="36"/>
        </w:rPr>
      </w:pPr>
      <w:r>
        <w:rPr>
          <w:rFonts w:cs="仿宋_GB2312" w:asciiTheme="majorEastAsia" w:hAnsiTheme="majorEastAsia" w:eastAsiaTheme="majorEastAsia"/>
          <w:b/>
          <w:bCs/>
          <w:sz w:val="36"/>
          <w:szCs w:val="36"/>
        </w:rPr>
        <w:t>第</w:t>
      </w: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</w:rPr>
        <w:t>五</w:t>
      </w:r>
      <w:r>
        <w:rPr>
          <w:rFonts w:cs="仿宋_GB2312" w:asciiTheme="majorEastAsia" w:hAnsiTheme="majorEastAsia" w:eastAsiaTheme="majorEastAsia"/>
          <w:b/>
          <w:bCs/>
          <w:sz w:val="36"/>
          <w:szCs w:val="36"/>
        </w:rPr>
        <w:t>届“中国创翼”创业创新</w:t>
      </w: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</w:rPr>
        <w:t>陕西选拔赛</w:t>
      </w:r>
      <w:r>
        <w:rPr>
          <w:rFonts w:cs="仿宋_GB2312" w:asciiTheme="majorEastAsia" w:hAnsiTheme="majorEastAsia" w:eastAsiaTheme="majorEastAsia"/>
          <w:b/>
          <w:bCs/>
          <w:sz w:val="36"/>
          <w:szCs w:val="36"/>
        </w:rPr>
        <w:t>暨</w:t>
      </w: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</w:rPr>
        <w:t>第三届“丝路创星”</w:t>
      </w: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创业创新大赛</w:t>
      </w:r>
      <w:r>
        <w:rPr>
          <w:rFonts w:hint="eastAsia" w:cs="宋体" w:asciiTheme="majorEastAsia" w:hAnsiTheme="majorEastAsia" w:eastAsiaTheme="majorEastAsia"/>
          <w:b/>
          <w:bCs/>
          <w:color w:val="0D1D0F"/>
          <w:sz w:val="36"/>
          <w:szCs w:val="36"/>
        </w:rPr>
        <w:t>报名表</w:t>
      </w:r>
    </w:p>
    <w:tbl>
      <w:tblPr>
        <w:tblStyle w:val="2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20"/>
        <w:gridCol w:w="373"/>
        <w:gridCol w:w="1335"/>
        <w:gridCol w:w="750"/>
        <w:gridCol w:w="915"/>
        <w:gridCol w:w="495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项目信息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参赛组别</w:t>
            </w:r>
          </w:p>
        </w:tc>
        <w:tc>
          <w:tcPr>
            <w:tcW w:w="6227" w:type="dxa"/>
            <w:gridSpan w:val="5"/>
            <w:vAlign w:val="center"/>
          </w:tcPr>
          <w:p>
            <w:pPr>
              <w:jc w:val="center"/>
              <w:rPr>
                <w:rFonts w:asci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□青年创意组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cs="仿宋_GB2312"/>
                <w:sz w:val="22"/>
                <w:szCs w:val="22"/>
              </w:rPr>
              <w:t>□创业创新组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名称</w:t>
            </w:r>
          </w:p>
        </w:tc>
        <w:tc>
          <w:tcPr>
            <w:tcW w:w="6227" w:type="dxa"/>
            <w:gridSpan w:val="5"/>
            <w:vAlign w:val="center"/>
          </w:tcPr>
          <w:p>
            <w:pPr>
              <w:jc w:val="center"/>
              <w:rPr>
                <w:rFonts w:asci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登记注册地</w:t>
            </w:r>
          </w:p>
        </w:tc>
        <w:tc>
          <w:tcPr>
            <w:tcW w:w="622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（未登记注册的不填）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合法证照号码</w:t>
            </w:r>
          </w:p>
        </w:tc>
        <w:tc>
          <w:tcPr>
            <w:tcW w:w="6227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（未登记注册的不填）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推荐单位</w:t>
            </w:r>
          </w:p>
        </w:tc>
        <w:tc>
          <w:tcPr>
            <w:tcW w:w="6227" w:type="dxa"/>
            <w:gridSpan w:val="5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（创业孵化基地、企业、高校或政府部门）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项目持有人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企业法人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身份证件号码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jc w:val="center"/>
              <w:rPr>
                <w:rFonts w:asci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vAlign w:val="center"/>
          </w:tcPr>
          <w:p>
            <w:pPr>
              <w:jc w:val="center"/>
              <w:rPr>
                <w:rFonts w:asci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户籍所在地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国家地区</w:t>
            </w:r>
          </w:p>
        </w:tc>
        <w:tc>
          <w:tcPr>
            <w:tcW w:w="4892" w:type="dxa"/>
            <w:gridSpan w:val="4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手机号码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电子邮箱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人员类别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留学回国人员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仿宋_GB2312"/>
                <w:sz w:val="22"/>
                <w:szCs w:val="22"/>
              </w:rPr>
              <w:t>□普通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高校在校学生或毕业生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技工院校在校学生或毕业生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2"/>
                <w:szCs w:val="22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去产能转岗职工</w:t>
            </w:r>
          </w:p>
          <w:p>
            <w:pPr>
              <w:spacing w:line="360" w:lineRule="auto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复转军人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2"/>
                <w:szCs w:val="22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返乡农民工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2"/>
                <w:szCs w:val="22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参赛项目简介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字以内，需说明是否参加过“中国创翼”大赛及获奖情况）</w:t>
            </w:r>
          </w:p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项目持有人签字：</w:t>
            </w:r>
          </w:p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县（市、区）或部门资格审核</w:t>
            </w:r>
          </w:p>
          <w:p>
            <w:pPr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符合参赛资格，同意参加比赛。</w:t>
            </w:r>
          </w:p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单位盖章：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line="560" w:lineRule="exact"/>
        <w:textAlignment w:val="top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0379A2"/>
    <w:rsid w:val="0000601F"/>
    <w:rsid w:val="000205BF"/>
    <w:rsid w:val="0004086F"/>
    <w:rsid w:val="000466F0"/>
    <w:rsid w:val="0007036F"/>
    <w:rsid w:val="000D0313"/>
    <w:rsid w:val="000D7970"/>
    <w:rsid w:val="0018309C"/>
    <w:rsid w:val="00187F0E"/>
    <w:rsid w:val="00247390"/>
    <w:rsid w:val="00283BA3"/>
    <w:rsid w:val="003B11FD"/>
    <w:rsid w:val="004450C6"/>
    <w:rsid w:val="004D5AB4"/>
    <w:rsid w:val="004E6ACC"/>
    <w:rsid w:val="00503A39"/>
    <w:rsid w:val="00536A00"/>
    <w:rsid w:val="00566C91"/>
    <w:rsid w:val="006C3865"/>
    <w:rsid w:val="006E4134"/>
    <w:rsid w:val="007238D1"/>
    <w:rsid w:val="00887283"/>
    <w:rsid w:val="008D2428"/>
    <w:rsid w:val="00945E56"/>
    <w:rsid w:val="00A72A8C"/>
    <w:rsid w:val="00A910EC"/>
    <w:rsid w:val="00A95B8A"/>
    <w:rsid w:val="00AC09B7"/>
    <w:rsid w:val="00AC2355"/>
    <w:rsid w:val="00D257DB"/>
    <w:rsid w:val="00DA47C5"/>
    <w:rsid w:val="00DC2A93"/>
    <w:rsid w:val="00E02CEF"/>
    <w:rsid w:val="00EC347F"/>
    <w:rsid w:val="00EC66BA"/>
    <w:rsid w:val="00EE45E2"/>
    <w:rsid w:val="00EF0A27"/>
    <w:rsid w:val="00FB01D5"/>
    <w:rsid w:val="310379A2"/>
    <w:rsid w:val="65D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295</Characters>
  <Lines>4</Lines>
  <Paragraphs>1</Paragraphs>
  <TotalTime>13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2018-05-03T00:47:00Z</dcterms:created>
  <dc:creator>野瑞</dc:creator>
  <cp:lastModifiedBy>Administrator</cp:lastModifiedBy>
  <dcterms:modified xsi:type="dcterms:W3CDTF">2022-04-12T00:50:12Z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F1C3452674424549AE17901D3E7DD0AC</vt:lpwstr>
  </property>
</Properties>
</file>